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C2E8B" w14:textId="77777777" w:rsidR="004C6D5F" w:rsidRDefault="004C6D5F" w:rsidP="004C6D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E324B8A" w14:textId="77777777" w:rsidR="004C6D5F" w:rsidRDefault="004C6D5F" w:rsidP="004C6D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3A8893B9" w14:textId="77777777" w:rsidR="004C6D5F" w:rsidRDefault="004C6D5F" w:rsidP="004C6D5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2497FF98" w14:textId="77777777" w:rsidR="004C6D5F" w:rsidRPr="00C0101F" w:rsidRDefault="004C6D5F" w:rsidP="004C6D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76352675" w14:textId="77777777" w:rsidR="004C6D5F" w:rsidRPr="00C0101F" w:rsidRDefault="004C6D5F" w:rsidP="004C6D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70115834" w14:textId="77777777" w:rsidR="004C6D5F" w:rsidRDefault="004C6D5F" w:rsidP="004C6D5F">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6471ACEA" w14:textId="77777777" w:rsidR="004C6D5F" w:rsidRPr="00862209" w:rsidRDefault="004C6D5F" w:rsidP="004C6D5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780367BE" w14:textId="77777777" w:rsidR="004C6D5F" w:rsidRDefault="004C6D5F" w:rsidP="004C6D5F">
      <w:pPr>
        <w:widowControl w:val="0"/>
        <w:autoSpaceDE w:val="0"/>
        <w:autoSpaceDN w:val="0"/>
        <w:adjustRightInd w:val="0"/>
        <w:rPr>
          <w:rFonts w:ascii="Arial" w:hAnsi="Arial" w:cs="Arial"/>
          <w:sz w:val="28"/>
          <w:szCs w:val="28"/>
          <w:lang w:val="es-ES"/>
        </w:rPr>
      </w:pPr>
    </w:p>
    <w:p w14:paraId="35AFE2F4" w14:textId="77777777" w:rsidR="004C6D5F" w:rsidRDefault="004C6D5F" w:rsidP="004C6D5F">
      <w:pPr>
        <w:widowControl w:val="0"/>
        <w:autoSpaceDE w:val="0"/>
        <w:autoSpaceDN w:val="0"/>
        <w:adjustRightInd w:val="0"/>
        <w:rPr>
          <w:rFonts w:ascii="Arial" w:hAnsi="Arial" w:cs="Arial"/>
          <w:sz w:val="20"/>
          <w:szCs w:val="20"/>
          <w:lang w:val="es-ES"/>
        </w:rPr>
      </w:pPr>
    </w:p>
    <w:p w14:paraId="37A27917" w14:textId="77777777" w:rsidR="004C6D5F" w:rsidRPr="003E5CD6" w:rsidRDefault="004C6D5F" w:rsidP="004C6D5F">
      <w:pPr>
        <w:widowControl w:val="0"/>
        <w:autoSpaceDE w:val="0"/>
        <w:autoSpaceDN w:val="0"/>
        <w:adjustRightInd w:val="0"/>
        <w:rPr>
          <w:rFonts w:ascii="Arial" w:hAnsi="Arial" w:cs="Arial"/>
          <w:sz w:val="20"/>
          <w:szCs w:val="20"/>
          <w:lang w:val="es-ES"/>
        </w:rPr>
      </w:pPr>
    </w:p>
    <w:p w14:paraId="6F0C4803" w14:textId="77777777" w:rsidR="004C6D5F" w:rsidRPr="00D862BE" w:rsidRDefault="004C6D5F" w:rsidP="004C6D5F">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2020-01731-00 </w:t>
      </w:r>
    </w:p>
    <w:p w14:paraId="45338111" w14:textId="77777777" w:rsidR="004C6D5F" w:rsidRPr="00337AC0" w:rsidRDefault="004C6D5F" w:rsidP="004C6D5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128 DE 8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LA ALCALDÍA MUNICIPAL DE MADRID</w:t>
      </w:r>
    </w:p>
    <w:p w14:paraId="63EB4B41" w14:textId="77777777" w:rsidR="004C6D5F" w:rsidRPr="00337AC0" w:rsidRDefault="004C6D5F" w:rsidP="004C6D5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54B2F3E6" w14:textId="77777777" w:rsidR="004C6D5F" w:rsidRDefault="004C6D5F" w:rsidP="004C6D5F">
      <w:pPr>
        <w:widowControl w:val="0"/>
        <w:autoSpaceDE w:val="0"/>
        <w:autoSpaceDN w:val="0"/>
        <w:adjustRightInd w:val="0"/>
        <w:jc w:val="right"/>
        <w:rPr>
          <w:rFonts w:ascii="Helvetica" w:hAnsi="Helvetica" w:cs="Helvetica"/>
          <w:color w:val="181817"/>
          <w:sz w:val="29"/>
          <w:szCs w:val="29"/>
          <w:lang w:val="es-ES"/>
        </w:rPr>
      </w:pPr>
    </w:p>
    <w:p w14:paraId="70439EFC" w14:textId="77777777" w:rsidR="004C6D5F" w:rsidRPr="00C0101F" w:rsidRDefault="004C6D5F" w:rsidP="004C6D5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6D3720FB" w14:textId="77777777" w:rsidR="004C6D5F" w:rsidRDefault="004C6D5F" w:rsidP="004C6D5F">
      <w:pPr>
        <w:widowControl w:val="0"/>
        <w:autoSpaceDE w:val="0"/>
        <w:autoSpaceDN w:val="0"/>
        <w:adjustRightInd w:val="0"/>
        <w:jc w:val="center"/>
        <w:rPr>
          <w:rFonts w:ascii="Helvetica" w:hAnsi="Helvetica" w:cs="Helvetica"/>
          <w:color w:val="181817"/>
          <w:sz w:val="29"/>
          <w:szCs w:val="29"/>
          <w:lang w:val="es-ES"/>
        </w:rPr>
      </w:pPr>
    </w:p>
    <w:p w14:paraId="76F92BB3" w14:textId="77777777" w:rsidR="004C6D5F" w:rsidRDefault="004C6D5F" w:rsidP="004C6D5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12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128 DE 8 DE MAYO DE 2020, </w:t>
      </w:r>
      <w:r w:rsidRPr="00337AC0">
        <w:rPr>
          <w:rFonts w:ascii="Arial" w:hAnsi="Arial" w:cs="Arial"/>
          <w:sz w:val="28"/>
          <w:szCs w:val="28"/>
          <w:lang w:val="es-ES"/>
        </w:rPr>
        <w:t>EXPEDI</w:t>
      </w:r>
      <w:r>
        <w:rPr>
          <w:rFonts w:ascii="Arial" w:hAnsi="Arial" w:cs="Arial"/>
          <w:sz w:val="28"/>
          <w:szCs w:val="28"/>
          <w:lang w:val="es-ES"/>
        </w:rPr>
        <w:t>DO POR LA ALCALDÍA MUNICIPAL DE MADRID.</w:t>
      </w:r>
    </w:p>
    <w:p w14:paraId="500E6F3B" w14:textId="77777777" w:rsidR="004C6D5F" w:rsidRPr="00337AC0" w:rsidRDefault="004C6D5F" w:rsidP="004C6D5F">
      <w:pPr>
        <w:widowControl w:val="0"/>
        <w:autoSpaceDE w:val="0"/>
        <w:autoSpaceDN w:val="0"/>
        <w:adjustRightInd w:val="0"/>
        <w:jc w:val="both"/>
        <w:rPr>
          <w:rFonts w:ascii="Arial" w:hAnsi="Arial" w:cs="Arial"/>
          <w:sz w:val="28"/>
          <w:szCs w:val="28"/>
          <w:lang w:val="es-ES"/>
        </w:rPr>
      </w:pPr>
    </w:p>
    <w:p w14:paraId="54CE185A" w14:textId="77777777" w:rsidR="004C6D5F" w:rsidRPr="00862209" w:rsidRDefault="004C6D5F" w:rsidP="004C6D5F">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3E5CD6">
        <w:rPr>
          <w:rFonts w:eastAsia="Times New Roman"/>
        </w:rPr>
        <w:t xml:space="preserve"> </w:t>
      </w:r>
      <w:r w:rsidRPr="004C6D5F">
        <w:rPr>
          <w:rFonts w:ascii="Times New Roman" w:eastAsia="Times New Roman" w:hAnsi="Times New Roman" w:cs="Times New Roman"/>
          <w:sz w:val="20"/>
          <w:szCs w:val="20"/>
        </w:rPr>
        <w:t>POR EL CUAL SE ADOPTAN INSTRUCCIONES EN VIRTUD DE LA EMERGENCIA SANITARIA GENERADA POR LA PANDEMIA DEL CORONAVIRUS COVID-19 Y EL MANTENIMIENTO DEL ORDEN PÚBLICO EN EL MUNICIPIO DE MADRID –CUNDINAMARCA</w:t>
      </w:r>
      <w:r w:rsidRPr="005719CB">
        <w:rPr>
          <w:rFonts w:ascii="Times New Roman" w:eastAsia="Times New Roman" w:hAnsi="Times New Roman" w:cs="Times New Roman"/>
          <w:sz w:val="22"/>
          <w:szCs w:val="22"/>
        </w:rPr>
        <w:t>»</w:t>
      </w:r>
    </w:p>
    <w:p w14:paraId="01892072" w14:textId="77777777" w:rsidR="004C6D5F" w:rsidRDefault="004C6D5F" w:rsidP="004C6D5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04AE7089" w14:textId="77777777" w:rsidR="004C6D5F" w:rsidRPr="004826BE" w:rsidRDefault="004C6D5F" w:rsidP="004C6D5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639D2CF" w14:textId="77777777" w:rsidR="00E22273" w:rsidRDefault="00E22273" w:rsidP="004C6D5F">
      <w:pPr>
        <w:widowControl w:val="0"/>
        <w:autoSpaceDE w:val="0"/>
        <w:autoSpaceDN w:val="0"/>
        <w:adjustRightInd w:val="0"/>
        <w:jc w:val="both"/>
        <w:rPr>
          <w:rFonts w:ascii="Arial" w:hAnsi="Arial" w:cs="Arial"/>
          <w:sz w:val="28"/>
          <w:szCs w:val="28"/>
          <w:lang w:val="es-ES"/>
        </w:rPr>
      </w:pPr>
    </w:p>
    <w:p w14:paraId="331FF750" w14:textId="1BDDC777" w:rsidR="004C6D5F" w:rsidRPr="00337AC0" w:rsidRDefault="004C6D5F" w:rsidP="004C6D5F">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proofErr w:type="gramStart"/>
      <w:r w:rsidRPr="00337AC0">
        <w:rPr>
          <w:rFonts w:ascii="Arial" w:hAnsi="Arial" w:cs="Arial"/>
          <w:sz w:val="28"/>
          <w:szCs w:val="28"/>
        </w:rPr>
        <w:t>OBLIGATORIO »</w:t>
      </w:r>
      <w:proofErr w:type="gramEnd"/>
      <w:r w:rsidRPr="00337AC0">
        <w:rPr>
          <w:rFonts w:ascii="Arial" w:hAnsi="Arial" w:cs="Arial"/>
          <w:sz w:val="28"/>
          <w:szCs w:val="28"/>
        </w:rPr>
        <w:t xml:space="preserve">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6C5F783B" w14:textId="77777777" w:rsidR="004C6D5F" w:rsidRDefault="00E22273" w:rsidP="004C6D5F">
      <w:pPr>
        <w:pStyle w:val="NormalWeb"/>
        <w:jc w:val="center"/>
        <w:rPr>
          <w:rStyle w:val="Hipervnculo"/>
          <w:rFonts w:ascii="Arial" w:hAnsi="Arial" w:cs="Arial"/>
          <w:sz w:val="32"/>
          <w:szCs w:val="32"/>
        </w:rPr>
      </w:pPr>
      <w:hyperlink r:id="rId5" w:history="1">
        <w:r w:rsidR="004C6D5F">
          <w:rPr>
            <w:rStyle w:val="Hipervnculo"/>
            <w:rFonts w:ascii="Arial" w:hAnsi="Arial" w:cs="Arial"/>
            <w:sz w:val="32"/>
            <w:szCs w:val="32"/>
          </w:rPr>
          <w:t>s04des06</w:t>
        </w:r>
        <w:r w:rsidR="004C6D5F" w:rsidRPr="00C55ADE">
          <w:rPr>
            <w:rStyle w:val="Hipervnculo"/>
            <w:rFonts w:ascii="Arial" w:hAnsi="Arial" w:cs="Arial"/>
            <w:sz w:val="32"/>
            <w:szCs w:val="32"/>
          </w:rPr>
          <w:t>tadmincdm@notificacionesrj.gov.co</w:t>
        </w:r>
      </w:hyperlink>
    </w:p>
    <w:p w14:paraId="25946AE1" w14:textId="77777777" w:rsidR="004C6D5F" w:rsidRPr="000B5ABB" w:rsidRDefault="00E22273" w:rsidP="004C6D5F">
      <w:pPr>
        <w:pStyle w:val="NormalWeb"/>
        <w:jc w:val="center"/>
        <w:rPr>
          <w:rFonts w:ascii="Arial" w:hAnsi="Arial" w:cs="Arial"/>
          <w:sz w:val="32"/>
          <w:szCs w:val="32"/>
        </w:rPr>
      </w:pPr>
      <w:hyperlink r:id="rId6" w:history="1">
        <w:r w:rsidR="004C6D5F" w:rsidRPr="002C35E6">
          <w:rPr>
            <w:rStyle w:val="Hipervnculo"/>
            <w:rFonts w:ascii="Arial" w:hAnsi="Arial" w:cs="Arial"/>
            <w:sz w:val="32"/>
            <w:szCs w:val="32"/>
          </w:rPr>
          <w:t>scs04sb04tadmincdm@notificacionesrj.gov.co</w:t>
        </w:r>
      </w:hyperlink>
      <w:r w:rsidR="004C6D5F">
        <w:rPr>
          <w:rFonts w:ascii="Arial" w:hAnsi="Arial" w:cs="Arial"/>
          <w:sz w:val="32"/>
          <w:szCs w:val="32"/>
        </w:rPr>
        <w:t xml:space="preserve"> </w:t>
      </w:r>
    </w:p>
    <w:p w14:paraId="49D50A23" w14:textId="77777777" w:rsidR="004C6D5F" w:rsidRDefault="004C6D5F" w:rsidP="004C6D5F">
      <w:pPr>
        <w:widowControl w:val="0"/>
        <w:autoSpaceDE w:val="0"/>
        <w:autoSpaceDN w:val="0"/>
        <w:adjustRightInd w:val="0"/>
        <w:rPr>
          <w:rFonts w:ascii="Helvetica" w:hAnsi="Helvetica" w:cs="Helvetica"/>
          <w:color w:val="181817"/>
          <w:sz w:val="29"/>
          <w:szCs w:val="29"/>
          <w:lang w:val="es-ES"/>
        </w:rPr>
      </w:pPr>
    </w:p>
    <w:p w14:paraId="0CF2B6BC" w14:textId="1A18E69A" w:rsidR="004C6D5F" w:rsidRPr="00337AC0" w:rsidRDefault="004C6D5F" w:rsidP="004C6D5F">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w:t>
      </w:r>
      <w:r w:rsidR="00580C14">
        <w:rPr>
          <w:rFonts w:ascii="Arial" w:hAnsi="Arial" w:cs="Arial"/>
          <w:sz w:val="28"/>
          <w:szCs w:val="28"/>
          <w:lang w:val="es-ES"/>
        </w:rPr>
        <w:t>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A LAS 8:00 A.M.</w:t>
      </w:r>
    </w:p>
    <w:p w14:paraId="565911DA" w14:textId="77777777" w:rsidR="004C6D5F" w:rsidRDefault="004C6D5F" w:rsidP="004C6D5F"/>
    <w:p w14:paraId="320EC3F2" w14:textId="77777777" w:rsidR="004C6D5F" w:rsidRDefault="004C6D5F" w:rsidP="004C6D5F"/>
    <w:p w14:paraId="7B7FD607" w14:textId="77777777" w:rsidR="004C6D5F" w:rsidRDefault="004C6D5F" w:rsidP="004C6D5F">
      <w:r>
        <w:rPr>
          <w:noProof/>
          <w:lang w:val="es-ES"/>
        </w:rPr>
        <w:drawing>
          <wp:inline distT="0" distB="0" distL="0" distR="0" wp14:anchorId="09379E3E" wp14:editId="35BE585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7242D6CE"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D5F"/>
    <w:rsid w:val="004C6D5F"/>
    <w:rsid w:val="00580C14"/>
    <w:rsid w:val="00AB1D13"/>
    <w:rsid w:val="00E2227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3C89EF"/>
  <w14:defaultImageDpi w14:val="300"/>
  <w15:docId w15:val="{D03741FC-0D9F-40EC-A78F-A9F8DDA2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D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6D5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C6D5F"/>
    <w:rPr>
      <w:color w:val="0000FF" w:themeColor="hyperlink"/>
      <w:u w:val="single"/>
    </w:rPr>
  </w:style>
  <w:style w:type="paragraph" w:styleId="Textodeglobo">
    <w:name w:val="Balloon Text"/>
    <w:basedOn w:val="Normal"/>
    <w:link w:val="TextodegloboCar"/>
    <w:uiPriority w:val="99"/>
    <w:semiHidden/>
    <w:unhideWhenUsed/>
    <w:rsid w:val="004C6D5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6D5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6928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2002</Characters>
  <Application>Microsoft Office Word</Application>
  <DocSecurity>0</DocSecurity>
  <Lines>16</Lines>
  <Paragraphs>4</Paragraphs>
  <ScaleCrop>false</ScaleCrop>
  <Company>Juan Rodriguez</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3</cp:revision>
  <dcterms:created xsi:type="dcterms:W3CDTF">2020-06-13T22:40:00Z</dcterms:created>
  <dcterms:modified xsi:type="dcterms:W3CDTF">2020-06-13T22:44:00Z</dcterms:modified>
</cp:coreProperties>
</file>